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F8C" w:rsidRDefault="00364F5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1055CFE7"/>
          </v:shape>
        </w:pict>
      </w:r>
    </w:p>
    <w:sectPr w:rsidR="006F5F8C" w:rsidSect="006F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64F50"/>
    <w:rsid w:val="00364F50"/>
    <w:rsid w:val="006F5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2012-12-12T08:28:00Z</dcterms:created>
  <dcterms:modified xsi:type="dcterms:W3CDTF">2012-12-12T08:28:00Z</dcterms:modified>
</cp:coreProperties>
</file>